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8C98C" w14:textId="77777777" w:rsidR="00C23192" w:rsidRDefault="00C23192" w:rsidP="00C23192">
      <w:pPr>
        <w:pStyle w:val="NoSpacing"/>
      </w:pPr>
      <w:r>
        <w:t>World History</w:t>
      </w:r>
    </w:p>
    <w:p w14:paraId="00412401" w14:textId="46290D71" w:rsidR="009B3A48" w:rsidRPr="00C23192" w:rsidRDefault="009B3A48" w:rsidP="00C23192">
      <w:pPr>
        <w:pStyle w:val="NoSpacing"/>
        <w:pBdr>
          <w:bottom w:val="single" w:sz="12" w:space="1" w:color="auto"/>
        </w:pBdr>
        <w:rPr>
          <w:b/>
          <w:sz w:val="32"/>
        </w:rPr>
      </w:pPr>
      <w:r w:rsidRPr="00C23192">
        <w:rPr>
          <w:b/>
          <w:sz w:val="32"/>
        </w:rPr>
        <w:t>CONCEPT MAP</w:t>
      </w:r>
      <w:r w:rsidR="00BF26C6">
        <w:rPr>
          <w:b/>
          <w:sz w:val="32"/>
        </w:rPr>
        <w:t xml:space="preserve"> (Honors)</w:t>
      </w:r>
    </w:p>
    <w:p w14:paraId="1ACD7FCB" w14:textId="77777777" w:rsidR="00C23192" w:rsidRPr="00C23192" w:rsidRDefault="00C23192" w:rsidP="00C23192">
      <w:pPr>
        <w:pStyle w:val="NoSpacing"/>
      </w:pPr>
    </w:p>
    <w:p w14:paraId="5E0EEE70" w14:textId="6BF2B108" w:rsidR="00817B89" w:rsidRPr="00C23192" w:rsidRDefault="007B3DF6">
      <w:pPr>
        <w:rPr>
          <w:rFonts w:cs="Times New Roman"/>
        </w:rPr>
      </w:pPr>
      <w:r>
        <w:rPr>
          <w:rFonts w:cs="Times New Roman"/>
        </w:rPr>
        <w:t>Today, y</w:t>
      </w:r>
      <w:r w:rsidR="00817B89" w:rsidRPr="00C23192">
        <w:rPr>
          <w:rFonts w:cs="Times New Roman"/>
        </w:rPr>
        <w:t xml:space="preserve">ou will create a concept map about the Early Middle Ages.  Your “overall concept” is the Early Middle Ages, and the large box on p. 2 lists smaller concepts related to it.  </w:t>
      </w:r>
    </w:p>
    <w:p w14:paraId="7DDE21BE" w14:textId="77777777" w:rsidR="00817B89" w:rsidRPr="00C23192" w:rsidRDefault="00817B89">
      <w:pPr>
        <w:rPr>
          <w:rFonts w:cs="Times New Roman"/>
        </w:rPr>
      </w:pPr>
      <w:r w:rsidRPr="00C23192">
        <w:rPr>
          <w:rFonts w:cs="Times New Roman"/>
        </w:rPr>
        <w:t xml:space="preserve">Create a concept map (which is basically a web or flowchart) that shows the relationship among the smaller concepts and how they are connected to the “overall concept” of the Early Middle Ages.  </w:t>
      </w:r>
    </w:p>
    <w:p w14:paraId="4DC16332" w14:textId="763FC388" w:rsidR="00817B89" w:rsidRPr="00C23192" w:rsidRDefault="00817B89">
      <w:pPr>
        <w:rPr>
          <w:rFonts w:cs="Times New Roman"/>
        </w:rPr>
      </w:pPr>
      <w:r w:rsidRPr="00C23192">
        <w:rPr>
          <w:rFonts w:cs="Times New Roman"/>
        </w:rPr>
        <w:t>Use verbs, prepos</w:t>
      </w:r>
      <w:r w:rsidR="00C23192">
        <w:rPr>
          <w:rFonts w:cs="Times New Roman"/>
        </w:rPr>
        <w:t>itions, and conjunctions as word</w:t>
      </w:r>
      <w:r w:rsidRPr="00C23192">
        <w:rPr>
          <w:rFonts w:cs="Times New Roman"/>
        </w:rPr>
        <w:t xml:space="preserve">s to link your concepts. </w:t>
      </w:r>
    </w:p>
    <w:p w14:paraId="246F020F" w14:textId="009DAC2A" w:rsidR="00817B89" w:rsidRPr="00C23192" w:rsidRDefault="008E45EA">
      <w:pPr>
        <w:rPr>
          <w:rFonts w:cs="Times New Roman"/>
        </w:rPr>
      </w:pPr>
      <w:r w:rsidRPr="00C23192">
        <w:rPr>
          <w:rFonts w:cs="Times New Roman"/>
        </w:rPr>
        <w:t xml:space="preserve">Here is an example of a concept map about </w:t>
      </w:r>
      <w:proofErr w:type="spellStart"/>
      <w:r w:rsidRPr="00C23192">
        <w:rPr>
          <w:rFonts w:cs="Times New Roman"/>
        </w:rPr>
        <w:t>BioDiesel</w:t>
      </w:r>
      <w:proofErr w:type="spellEnd"/>
      <w:r w:rsidRPr="00C23192">
        <w:rPr>
          <w:rFonts w:cs="Times New Roman"/>
        </w:rPr>
        <w:t xml:space="preserve"> (I know, I know, that is a science topic and this is history class, but it’s the same idea!)</w:t>
      </w:r>
    </w:p>
    <w:p w14:paraId="51AEB11F" w14:textId="11C7C009" w:rsidR="00817B89" w:rsidRDefault="008E45EA">
      <w:r>
        <w:rPr>
          <w:noProof/>
        </w:rPr>
        <w:drawing>
          <wp:inline distT="0" distB="0" distL="0" distR="0" wp14:anchorId="371ED716" wp14:editId="4313DF0C">
            <wp:extent cx="6428137" cy="6245157"/>
            <wp:effectExtent l="0" t="0" r="0" b="3810"/>
            <wp:docPr id="4" name="Picture 4" descr="Macintosh HD:Users:Elaina:Desktop:Screen shot 2014-11-03 at 5.37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aina:Desktop:Screen shot 2014-11-03 at 5.37.1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430" cy="624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CA87" w14:textId="1B1F1079" w:rsidR="00817B89" w:rsidRDefault="00817B89"/>
    <w:p w14:paraId="32DF75D6" w14:textId="77777777" w:rsidR="00817B89" w:rsidRDefault="00817B89"/>
    <w:p w14:paraId="5AE13414" w14:textId="77777777" w:rsidR="00817B89" w:rsidRDefault="00817B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</w:tblGrid>
      <w:tr w:rsidR="002D2C45" w14:paraId="103BADF3" w14:textId="77777777" w:rsidTr="002D2C45">
        <w:tc>
          <w:tcPr>
            <w:tcW w:w="6318" w:type="dxa"/>
          </w:tcPr>
          <w:p w14:paraId="091FAD1F" w14:textId="77777777" w:rsidR="002D2C45" w:rsidRDefault="002D2C45" w:rsidP="002D2C45">
            <w:pPr>
              <w:jc w:val="center"/>
            </w:pPr>
            <w:r>
              <w:t>Overall Concept: “Early Middle Ages”</w:t>
            </w:r>
          </w:p>
          <w:p w14:paraId="43A0F09E" w14:textId="04534235" w:rsidR="002D2C45" w:rsidRDefault="002D2C45"/>
        </w:tc>
      </w:tr>
      <w:tr w:rsidR="002D2C45" w14:paraId="18CF9EA7" w14:textId="77777777" w:rsidTr="002D2C45">
        <w:trPr>
          <w:trHeight w:val="9791"/>
        </w:trPr>
        <w:tc>
          <w:tcPr>
            <w:tcW w:w="6318" w:type="dxa"/>
          </w:tcPr>
          <w:p w14:paraId="13E3712E" w14:textId="77777777" w:rsidR="002D2C45" w:rsidRDefault="002D2C45" w:rsidP="002D2C45">
            <w:r>
              <w:t>Alaric</w:t>
            </w:r>
          </w:p>
          <w:p w14:paraId="17799BAC" w14:textId="77777777" w:rsidR="002D2C45" w:rsidRDefault="002D2C45" w:rsidP="002D2C45">
            <w:r>
              <w:t>Barbarians</w:t>
            </w:r>
          </w:p>
          <w:p w14:paraId="2F55E489" w14:textId="77777777" w:rsidR="002D2C45" w:rsidRDefault="002D2C45" w:rsidP="002D2C45">
            <w:r>
              <w:t xml:space="preserve">Battle of </w:t>
            </w:r>
            <w:proofErr w:type="spellStart"/>
            <w:r>
              <w:t>Roncevaux</w:t>
            </w:r>
            <w:proofErr w:type="spellEnd"/>
          </w:p>
          <w:p w14:paraId="0D2D2773" w14:textId="77777777" w:rsidR="002D2C45" w:rsidRDefault="002D2C45" w:rsidP="002D2C45">
            <w:r>
              <w:t>Byzantine Empire</w:t>
            </w:r>
          </w:p>
          <w:p w14:paraId="184F2BCA" w14:textId="77777777" w:rsidR="002D2C45" w:rsidRDefault="002D2C45" w:rsidP="002D2C45">
            <w:r>
              <w:t xml:space="preserve">Capitularies </w:t>
            </w:r>
          </w:p>
          <w:p w14:paraId="304FA306" w14:textId="77777777" w:rsidR="002D2C45" w:rsidRDefault="002D2C45" w:rsidP="002D2C45">
            <w:r>
              <w:t>Charlemagne</w:t>
            </w:r>
          </w:p>
          <w:p w14:paraId="4F8FD651" w14:textId="77777777" w:rsidR="002D2C45" w:rsidRDefault="002D2C45" w:rsidP="002D2C45">
            <w:proofErr w:type="spellStart"/>
            <w:r>
              <w:t>Cloderic</w:t>
            </w:r>
            <w:proofErr w:type="spellEnd"/>
            <w:r>
              <w:t xml:space="preserve"> </w:t>
            </w:r>
          </w:p>
          <w:p w14:paraId="5C1DC142" w14:textId="77777777" w:rsidR="002D2C45" w:rsidRDefault="002D2C45" w:rsidP="002D2C45">
            <w:r>
              <w:t>Clovis</w:t>
            </w:r>
          </w:p>
          <w:p w14:paraId="7C8BE707" w14:textId="77777777" w:rsidR="002D2C45" w:rsidRDefault="002D2C45" w:rsidP="002D2C45">
            <w:r>
              <w:t>Collapse of the Roman Empire</w:t>
            </w:r>
          </w:p>
          <w:p w14:paraId="1E2AE085" w14:textId="77777777" w:rsidR="002D2C45" w:rsidRDefault="002D2C45" w:rsidP="002D2C45">
            <w:r>
              <w:t xml:space="preserve">Compurgation </w:t>
            </w:r>
          </w:p>
          <w:p w14:paraId="6DF41439" w14:textId="77777777" w:rsidR="002D2C45" w:rsidRDefault="002D2C45" w:rsidP="002D2C45">
            <w:r>
              <w:t xml:space="preserve">Emperor Constantine </w:t>
            </w:r>
          </w:p>
          <w:p w14:paraId="47B8BA9B" w14:textId="77777777" w:rsidR="002D2C45" w:rsidRDefault="002D2C45" w:rsidP="002D2C45">
            <w:r>
              <w:t>England</w:t>
            </w:r>
          </w:p>
          <w:p w14:paraId="14DB955E" w14:textId="77777777" w:rsidR="002D2C45" w:rsidRDefault="002D2C45" w:rsidP="002D2C45">
            <w:r>
              <w:t>Franks</w:t>
            </w:r>
          </w:p>
          <w:p w14:paraId="46FDEE72" w14:textId="77777777" w:rsidR="002D2C45" w:rsidRDefault="002D2C45" w:rsidP="002D2C45">
            <w:r>
              <w:t>Gaul</w:t>
            </w:r>
          </w:p>
          <w:p w14:paraId="16B16734" w14:textId="77777777" w:rsidR="002D2C45" w:rsidRDefault="002D2C45" w:rsidP="002D2C45">
            <w:r>
              <w:t>Germany</w:t>
            </w:r>
          </w:p>
          <w:p w14:paraId="2ED0FCED" w14:textId="77777777" w:rsidR="002D2C45" w:rsidRDefault="002D2C45" w:rsidP="002D2C45">
            <w:r>
              <w:t xml:space="preserve">Hymns </w:t>
            </w:r>
          </w:p>
          <w:p w14:paraId="2283CB11" w14:textId="77777777" w:rsidR="002D2C45" w:rsidRDefault="002D2C45" w:rsidP="002D2C45">
            <w:r>
              <w:t>Missionary</w:t>
            </w:r>
          </w:p>
          <w:p w14:paraId="35122325" w14:textId="77777777" w:rsidR="002D2C45" w:rsidRDefault="002D2C45" w:rsidP="002D2C45">
            <w:r>
              <w:t xml:space="preserve">Money </w:t>
            </w:r>
          </w:p>
          <w:p w14:paraId="13DAFF5C" w14:textId="77777777" w:rsidR="002D2C45" w:rsidRDefault="002D2C45" w:rsidP="002D2C45">
            <w:r>
              <w:t xml:space="preserve">Monks </w:t>
            </w:r>
          </w:p>
          <w:p w14:paraId="538339BF" w14:textId="77777777" w:rsidR="002D2C45" w:rsidRDefault="002D2C45" w:rsidP="002D2C45">
            <w:r>
              <w:t xml:space="preserve">Objectivity </w:t>
            </w:r>
          </w:p>
          <w:p w14:paraId="6C4B3F9B" w14:textId="77777777" w:rsidR="002D2C45" w:rsidRDefault="002D2C45" w:rsidP="002D2C45">
            <w:r>
              <w:t xml:space="preserve">Ordeal </w:t>
            </w:r>
          </w:p>
          <w:p w14:paraId="1DD41ABE" w14:textId="77777777" w:rsidR="002D2C45" w:rsidRDefault="002D2C45" w:rsidP="002D2C45">
            <w:r>
              <w:t>Palace School at Aix</w:t>
            </w:r>
          </w:p>
          <w:p w14:paraId="6D12A132" w14:textId="77777777" w:rsidR="002D2C45" w:rsidRDefault="002D2C45" w:rsidP="002D2C45">
            <w:r>
              <w:t xml:space="preserve">Papacy </w:t>
            </w:r>
          </w:p>
          <w:p w14:paraId="7EBEE183" w14:textId="77777777" w:rsidR="002D2C45" w:rsidRDefault="002D2C45" w:rsidP="002D2C45">
            <w:r>
              <w:t>Pepin the Short/Younger</w:t>
            </w:r>
          </w:p>
          <w:p w14:paraId="7BDE6396" w14:textId="77777777" w:rsidR="002D2C45" w:rsidRDefault="002D2C45" w:rsidP="002D2C45">
            <w:r>
              <w:t>Pope Gregory the Great</w:t>
            </w:r>
          </w:p>
          <w:p w14:paraId="1D9F5B38" w14:textId="77777777" w:rsidR="002D2C45" w:rsidRDefault="002D2C45" w:rsidP="002D2C45">
            <w:proofErr w:type="spellStart"/>
            <w:r>
              <w:t>Salian</w:t>
            </w:r>
            <w:proofErr w:type="spellEnd"/>
            <w:r>
              <w:t xml:space="preserve"> Law</w:t>
            </w:r>
          </w:p>
          <w:p w14:paraId="057B3236" w14:textId="77777777" w:rsidR="002D2C45" w:rsidRDefault="002D2C45" w:rsidP="002D2C45">
            <w:proofErr w:type="spellStart"/>
            <w:r>
              <w:t>Sigobert</w:t>
            </w:r>
            <w:proofErr w:type="spellEnd"/>
            <w:r>
              <w:t xml:space="preserve"> </w:t>
            </w:r>
          </w:p>
          <w:p w14:paraId="36EFC278" w14:textId="270446BE" w:rsidR="002D2C45" w:rsidRDefault="002D2C45" w:rsidP="002D2C45">
            <w:pPr>
              <w:rPr>
                <w:i/>
              </w:rPr>
            </w:pPr>
            <w:r>
              <w:rPr>
                <w:i/>
              </w:rPr>
              <w:t>Song of Roland</w:t>
            </w:r>
          </w:p>
          <w:p w14:paraId="6F0CE82A" w14:textId="1F4540B0" w:rsidR="0039434C" w:rsidRPr="0039434C" w:rsidRDefault="0039434C" w:rsidP="002D2C45">
            <w:r>
              <w:t>Spread of Christianity</w:t>
            </w:r>
            <w:bookmarkStart w:id="0" w:name="_GoBack"/>
            <w:bookmarkEnd w:id="0"/>
          </w:p>
          <w:p w14:paraId="6242044D" w14:textId="77777777" w:rsidR="002D2C45" w:rsidRDefault="002D2C45" w:rsidP="002D2C45">
            <w:r>
              <w:t>St. Augustine</w:t>
            </w:r>
          </w:p>
          <w:p w14:paraId="19ABF124" w14:textId="77777777" w:rsidR="002D2C45" w:rsidRDefault="002D2C45" w:rsidP="002D2C45">
            <w:r>
              <w:t>St. Boniface</w:t>
            </w:r>
          </w:p>
          <w:p w14:paraId="744EAC85" w14:textId="77777777" w:rsidR="002D2C45" w:rsidRDefault="002D2C45" w:rsidP="002D2C45">
            <w:r>
              <w:t xml:space="preserve">The Law of Barbarians </w:t>
            </w:r>
          </w:p>
          <w:p w14:paraId="093D5E3C" w14:textId="77777777" w:rsidR="002D2C45" w:rsidRDefault="002D2C45" w:rsidP="002D2C45">
            <w:r>
              <w:t>Theodoric</w:t>
            </w:r>
          </w:p>
          <w:p w14:paraId="1254D747" w14:textId="77777777" w:rsidR="002D2C45" w:rsidRDefault="002D2C45" w:rsidP="002D2C45">
            <w:r>
              <w:t>Wager of Battle</w:t>
            </w:r>
          </w:p>
          <w:p w14:paraId="5BD36A1A" w14:textId="77777777" w:rsidR="002D2C45" w:rsidRDefault="002D2C45" w:rsidP="002D2C45">
            <w:r>
              <w:t>Where does justice come from?</w:t>
            </w:r>
          </w:p>
          <w:p w14:paraId="589A40D5" w14:textId="77777777" w:rsidR="002D2C45" w:rsidRDefault="002D2C45" w:rsidP="002D2C45">
            <w:r>
              <w:t>What does it mean to be human?</w:t>
            </w:r>
          </w:p>
          <w:p w14:paraId="30B61FF8" w14:textId="77777777" w:rsidR="002D2C45" w:rsidRDefault="002D2C45" w:rsidP="002D2C45">
            <w:r>
              <w:t xml:space="preserve"> </w:t>
            </w:r>
          </w:p>
          <w:p w14:paraId="28672A54" w14:textId="77777777" w:rsidR="002D2C45" w:rsidRDefault="002D2C45"/>
        </w:tc>
      </w:tr>
    </w:tbl>
    <w:p w14:paraId="0A4420AD" w14:textId="216CA631" w:rsidR="00C3221C" w:rsidRDefault="00C3221C">
      <w:pPr>
        <w:sectPr w:rsidR="00C3221C" w:rsidSect="00C3221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2A6444B" w14:textId="77777777" w:rsidR="00C3221C" w:rsidRDefault="00C3221C" w:rsidP="00AB6FEA">
      <w:pPr>
        <w:sectPr w:rsidR="00C3221C" w:rsidSect="00C3221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095B4153" w14:textId="77777777" w:rsidR="00AB6FEA" w:rsidRDefault="00AB6FEA"/>
    <w:sectPr w:rsidR="00AB6FEA" w:rsidSect="00C3221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EA"/>
    <w:rsid w:val="001C54AD"/>
    <w:rsid w:val="002D2C45"/>
    <w:rsid w:val="0039434C"/>
    <w:rsid w:val="0072025D"/>
    <w:rsid w:val="007B3DF6"/>
    <w:rsid w:val="00817B89"/>
    <w:rsid w:val="008737C9"/>
    <w:rsid w:val="008E45EA"/>
    <w:rsid w:val="009B3A48"/>
    <w:rsid w:val="00AB6FEA"/>
    <w:rsid w:val="00BF26C6"/>
    <w:rsid w:val="00C23192"/>
    <w:rsid w:val="00C3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1D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5E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5EA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C23192"/>
    <w:pPr>
      <w:spacing w:after="0" w:line="240" w:lineRule="auto"/>
    </w:pPr>
  </w:style>
  <w:style w:type="table" w:styleId="TableGrid">
    <w:name w:val="Table Grid"/>
    <w:basedOn w:val="TableNormal"/>
    <w:uiPriority w:val="39"/>
    <w:rsid w:val="002D2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5E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5EA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C23192"/>
    <w:pPr>
      <w:spacing w:after="0" w:line="240" w:lineRule="auto"/>
    </w:pPr>
  </w:style>
  <w:style w:type="table" w:styleId="TableGrid">
    <w:name w:val="Table Grid"/>
    <w:basedOn w:val="TableNormal"/>
    <w:uiPriority w:val="39"/>
    <w:rsid w:val="002D2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4</cp:revision>
  <dcterms:created xsi:type="dcterms:W3CDTF">2014-11-03T22:55:00Z</dcterms:created>
  <dcterms:modified xsi:type="dcterms:W3CDTF">2014-11-03T23:11:00Z</dcterms:modified>
</cp:coreProperties>
</file>